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63FC" w14:textId="078E03A7" w:rsidR="00AA0A51" w:rsidRPr="00AA0A51" w:rsidRDefault="00AA0A51" w:rsidP="008641FF">
      <w:pPr>
        <w:rPr>
          <w:rFonts w:ascii="Times New Roman" w:hAnsi="Times New Roman" w:cs="Times New Roman"/>
          <w:iCs/>
          <w:sz w:val="24"/>
          <w:szCs w:val="24"/>
        </w:rPr>
      </w:pPr>
      <w:r w:rsidRPr="008641FF">
        <w:rPr>
          <w:rFonts w:ascii="Times New Roman" w:hAnsi="Times New Roman" w:cs="Times New Roman"/>
          <w:i/>
          <w:sz w:val="24"/>
          <w:szCs w:val="24"/>
        </w:rPr>
        <w:t>Desperate Crossing:  The Untold Story of the Mayflower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Study Guide</w:t>
      </w:r>
    </w:p>
    <w:p w14:paraId="3AE06286" w14:textId="2D1DD8FE" w:rsidR="006275E7" w:rsidRDefault="008641FF" w:rsidP="00864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</w:t>
      </w:r>
    </w:p>
    <w:p w14:paraId="4D309089" w14:textId="4CD98FBE" w:rsidR="006275E7" w:rsidRPr="006275E7" w:rsidRDefault="006275E7" w:rsidP="008641FF">
      <w:pPr>
        <w:rPr>
          <w:rFonts w:ascii="Times New Roman" w:hAnsi="Times New Roman" w:cs="Times New Roman"/>
          <w:sz w:val="24"/>
          <w:szCs w:val="24"/>
        </w:rPr>
      </w:pPr>
      <w:r w:rsidRPr="006275E7">
        <w:rPr>
          <w:rFonts w:ascii="Times New Roman" w:hAnsi="Times New Roman" w:cs="Times New Roman"/>
          <w:sz w:val="24"/>
          <w:szCs w:val="24"/>
        </w:rPr>
        <w:t xml:space="preserve">Start at segment "Scouts on Land" (1:29:0), and watch to </w:t>
      </w:r>
      <w:bookmarkStart w:id="0" w:name="_GoBack"/>
      <w:bookmarkEnd w:id="0"/>
      <w:r w:rsidRPr="006275E7">
        <w:rPr>
          <w:rFonts w:ascii="Times New Roman" w:hAnsi="Times New Roman" w:cs="Times New Roman"/>
          <w:sz w:val="24"/>
          <w:szCs w:val="24"/>
        </w:rPr>
        <w:t>(2:16:24)</w:t>
      </w:r>
    </w:p>
    <w:p w14:paraId="5163309A" w14:textId="77777777" w:rsidR="00F068DC" w:rsidRPr="008641FF" w:rsidRDefault="008641FF" w:rsidP="00F06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Pilgrims land on</w:t>
      </w:r>
      <w:r w:rsidR="00EF139B" w:rsidRPr="008641FF">
        <w:rPr>
          <w:rFonts w:ascii="Times New Roman" w:hAnsi="Times New Roman" w:cs="Times New Roman"/>
          <w:sz w:val="24"/>
          <w:szCs w:val="24"/>
        </w:rPr>
        <w:t xml:space="preserve"> Plymouth Rock?</w:t>
      </w:r>
    </w:p>
    <w:p w14:paraId="654C53E4" w14:textId="77777777" w:rsidR="00DB40B8" w:rsidRDefault="00DB40B8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3B4AC3" w14:textId="77777777" w:rsidR="008641FF" w:rsidRPr="008641FF" w:rsidRDefault="008641FF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FFB1F" w14:textId="77777777" w:rsidR="00DB40B8" w:rsidRPr="008641FF" w:rsidRDefault="00EF139B" w:rsidP="00DB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 xml:space="preserve">What was one of the </w:t>
      </w:r>
      <w:r w:rsidR="00F55982" w:rsidRPr="008641FF">
        <w:rPr>
          <w:rFonts w:ascii="Times New Roman" w:hAnsi="Times New Roman" w:cs="Times New Roman"/>
          <w:sz w:val="24"/>
          <w:szCs w:val="24"/>
        </w:rPr>
        <w:t>illnesses</w:t>
      </w:r>
      <w:r w:rsidRPr="008641FF">
        <w:rPr>
          <w:rFonts w:ascii="Times New Roman" w:hAnsi="Times New Roman" w:cs="Times New Roman"/>
          <w:sz w:val="24"/>
          <w:szCs w:val="24"/>
        </w:rPr>
        <w:t xml:space="preserve"> the Pilgrims suffered from?  What are </w:t>
      </w:r>
      <w:r w:rsidR="005F2342" w:rsidRPr="008641FF">
        <w:rPr>
          <w:rFonts w:ascii="Times New Roman" w:hAnsi="Times New Roman" w:cs="Times New Roman"/>
          <w:sz w:val="24"/>
          <w:szCs w:val="24"/>
        </w:rPr>
        <w:t xml:space="preserve">some of </w:t>
      </w:r>
      <w:r w:rsidRPr="008641FF">
        <w:rPr>
          <w:rFonts w:ascii="Times New Roman" w:hAnsi="Times New Roman" w:cs="Times New Roman"/>
          <w:sz w:val="24"/>
          <w:szCs w:val="24"/>
        </w:rPr>
        <w:t>the symptoms?</w:t>
      </w:r>
    </w:p>
    <w:p w14:paraId="7F41BDC2" w14:textId="77777777" w:rsidR="00DB40B8" w:rsidRPr="008641FF" w:rsidRDefault="00DB40B8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19B217" w14:textId="77777777" w:rsidR="00DB40B8" w:rsidRPr="008641FF" w:rsidRDefault="00DB40B8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D1E483" w14:textId="77777777" w:rsidR="00EF139B" w:rsidRPr="008641FF" w:rsidRDefault="005F2342" w:rsidP="00F068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>How many sailors died?  How many Pilgrims died by the end of February?</w:t>
      </w:r>
    </w:p>
    <w:p w14:paraId="0B384C5C" w14:textId="77777777" w:rsidR="00DB40B8" w:rsidRPr="008641FF" w:rsidRDefault="00DB40B8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D625F0" w14:textId="77777777" w:rsidR="00DB40B8" w:rsidRPr="008641FF" w:rsidRDefault="00EF139B" w:rsidP="00DB4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>What was the name of the Indian who first greeted the Pilgrims?</w:t>
      </w:r>
    </w:p>
    <w:p w14:paraId="777A2AB9" w14:textId="77777777" w:rsidR="00DB40B8" w:rsidRPr="008641FF" w:rsidRDefault="00DB40B8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C5E070" w14:textId="77777777" w:rsidR="005F2342" w:rsidRDefault="005F2342" w:rsidP="00EF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>Why didn’t the Pilgrims enco</w:t>
      </w:r>
      <w:r w:rsidR="008641FF">
        <w:rPr>
          <w:rFonts w:ascii="Times New Roman" w:hAnsi="Times New Roman" w:cs="Times New Roman"/>
          <w:sz w:val="24"/>
          <w:szCs w:val="24"/>
        </w:rPr>
        <w:t>unter more Indians</w:t>
      </w:r>
      <w:r w:rsidRPr="008641FF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63FEB73" w14:textId="77777777" w:rsidR="008641FF" w:rsidRPr="008641FF" w:rsidRDefault="008641FF" w:rsidP="00864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86E8B" w14:textId="77777777" w:rsidR="00DB40B8" w:rsidRPr="008641FF" w:rsidRDefault="00DB40B8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F5CD8C" w14:textId="77777777" w:rsidR="005F2342" w:rsidRDefault="005F2342" w:rsidP="00EF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>Why did the Indians wait so long to send Samoset?</w:t>
      </w:r>
    </w:p>
    <w:p w14:paraId="78DB41DB" w14:textId="77777777" w:rsidR="008641FF" w:rsidRPr="008641FF" w:rsidRDefault="008641FF" w:rsidP="00864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7A7223" w14:textId="77777777" w:rsidR="00DB40B8" w:rsidRPr="008641FF" w:rsidRDefault="00DB40B8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795AB2" w14:textId="77777777" w:rsidR="005F2342" w:rsidRPr="008641FF" w:rsidRDefault="005F2342" w:rsidP="00EF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 xml:space="preserve">What was the name of the </w:t>
      </w:r>
      <w:r w:rsidR="00DB40B8" w:rsidRPr="008641FF">
        <w:rPr>
          <w:rFonts w:ascii="Times New Roman" w:hAnsi="Times New Roman" w:cs="Times New Roman"/>
          <w:sz w:val="24"/>
          <w:szCs w:val="24"/>
        </w:rPr>
        <w:t>“great leader”</w:t>
      </w:r>
      <w:r w:rsidRPr="008641FF">
        <w:rPr>
          <w:rFonts w:ascii="Times New Roman" w:hAnsi="Times New Roman" w:cs="Times New Roman"/>
          <w:sz w:val="24"/>
          <w:szCs w:val="24"/>
        </w:rPr>
        <w:t xml:space="preserve"> of the </w:t>
      </w:r>
      <w:r w:rsidR="00DB40B8" w:rsidRPr="008641FF">
        <w:rPr>
          <w:rFonts w:ascii="Times New Roman" w:hAnsi="Times New Roman" w:cs="Times New Roman"/>
          <w:sz w:val="24"/>
          <w:szCs w:val="24"/>
        </w:rPr>
        <w:t>Wampanoag</w:t>
      </w:r>
      <w:r w:rsidRPr="008641FF">
        <w:rPr>
          <w:rFonts w:ascii="Times New Roman" w:hAnsi="Times New Roman" w:cs="Times New Roman"/>
          <w:sz w:val="24"/>
          <w:szCs w:val="24"/>
        </w:rPr>
        <w:t>?</w:t>
      </w:r>
    </w:p>
    <w:p w14:paraId="6C99180F" w14:textId="77777777" w:rsidR="00DB40B8" w:rsidRPr="008641FF" w:rsidRDefault="00DB40B8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3CD688" w14:textId="77777777" w:rsidR="00DB40B8" w:rsidRPr="008641FF" w:rsidRDefault="00DB40B8" w:rsidP="00EF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>On March 22</w:t>
      </w:r>
      <w:r w:rsidRPr="008641F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641FF">
        <w:rPr>
          <w:rFonts w:ascii="Times New Roman" w:hAnsi="Times New Roman" w:cs="Times New Roman"/>
          <w:sz w:val="24"/>
          <w:szCs w:val="24"/>
        </w:rPr>
        <w:t>, how many Indians came to visit the English?  What did they discuss?</w:t>
      </w:r>
    </w:p>
    <w:p w14:paraId="60FF0C93" w14:textId="77777777" w:rsidR="00DB40B8" w:rsidRDefault="00DB40B8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925632" w14:textId="77777777" w:rsidR="008641FF" w:rsidRPr="008641FF" w:rsidRDefault="008641FF" w:rsidP="00DB40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017A22" w14:textId="77777777" w:rsidR="00DB40B8" w:rsidRPr="008641FF" w:rsidRDefault="00DB40B8" w:rsidP="00EF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 xml:space="preserve">What was the name of the Indian who translated for the meeting?  Why did he speak English so well?    </w:t>
      </w:r>
    </w:p>
    <w:p w14:paraId="23B72625" w14:textId="77777777" w:rsidR="007F26B2" w:rsidRPr="008641FF" w:rsidRDefault="007F26B2" w:rsidP="007F2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3F3155" w14:textId="77777777" w:rsidR="007F26B2" w:rsidRPr="008641FF" w:rsidRDefault="007F26B2" w:rsidP="007F2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546631" w14:textId="77777777" w:rsidR="00DB40B8" w:rsidRDefault="00DB40B8" w:rsidP="00EF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 xml:space="preserve">What did Squanto show the </w:t>
      </w:r>
      <w:r w:rsidR="00F55982">
        <w:rPr>
          <w:rFonts w:ascii="Times New Roman" w:hAnsi="Times New Roman" w:cs="Times New Roman"/>
          <w:sz w:val="24"/>
          <w:szCs w:val="24"/>
        </w:rPr>
        <w:t>English</w:t>
      </w:r>
      <w:r w:rsidRPr="008641FF">
        <w:rPr>
          <w:rFonts w:ascii="Times New Roman" w:hAnsi="Times New Roman" w:cs="Times New Roman"/>
          <w:sz w:val="24"/>
          <w:szCs w:val="24"/>
        </w:rPr>
        <w:t xml:space="preserve"> how to do?</w:t>
      </w:r>
    </w:p>
    <w:p w14:paraId="0BE13740" w14:textId="77777777" w:rsidR="00113433" w:rsidRPr="008641FF" w:rsidRDefault="00113433" w:rsidP="00113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1156BC" w14:textId="77777777" w:rsidR="007F26B2" w:rsidRPr="008641FF" w:rsidRDefault="007F26B2" w:rsidP="007F2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3944E2" w14:textId="77777777" w:rsidR="007F26B2" w:rsidRPr="008641FF" w:rsidRDefault="007F26B2" w:rsidP="00EF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>Who becomes governor when the old governor, John Carver, dies?</w:t>
      </w:r>
    </w:p>
    <w:p w14:paraId="3E148318" w14:textId="77777777" w:rsidR="007F26B2" w:rsidRPr="008641FF" w:rsidRDefault="007F26B2" w:rsidP="007F26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F60643" w14:textId="6E2ED326" w:rsidR="007F26B2" w:rsidRDefault="007F26B2" w:rsidP="00EF1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1FF">
        <w:rPr>
          <w:rFonts w:ascii="Times New Roman" w:hAnsi="Times New Roman" w:cs="Times New Roman"/>
          <w:sz w:val="24"/>
          <w:szCs w:val="24"/>
        </w:rPr>
        <w:t>Who was the best diplomat amongst the Pilgrims?</w:t>
      </w:r>
    </w:p>
    <w:p w14:paraId="3959DD2A" w14:textId="77777777" w:rsidR="00AA0A51" w:rsidRPr="00AA0A51" w:rsidRDefault="00AA0A51" w:rsidP="00AA0A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420003" w14:textId="77777777" w:rsidR="00AA0A51" w:rsidRDefault="00AA0A51" w:rsidP="00AA0A51">
      <w:pPr>
        <w:rPr>
          <w:rFonts w:ascii="Times New Roman" w:hAnsi="Times New Roman" w:cs="Times New Roman"/>
          <w:sz w:val="24"/>
          <w:szCs w:val="24"/>
        </w:rPr>
      </w:pPr>
    </w:p>
    <w:p w14:paraId="15675CA5" w14:textId="26CD0B94" w:rsidR="00AA0A51" w:rsidRDefault="00AA0A51" w:rsidP="00AA0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Answers</w:t>
      </w:r>
    </w:p>
    <w:p w14:paraId="1670D481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The Pilgrims don’t mention it</w:t>
      </w:r>
    </w:p>
    <w:p w14:paraId="01950D64" w14:textId="77777777" w:rsidR="00AA0A51" w:rsidRDefault="00AA0A51" w:rsidP="00AA0A51">
      <w:pPr>
        <w:pStyle w:val="ListParagraph"/>
        <w:numPr>
          <w:ilvl w:val="0"/>
          <w:numId w:val="2"/>
        </w:numPr>
        <w:spacing w:after="0" w:line="240" w:lineRule="auto"/>
      </w:pPr>
      <w:r>
        <w:t>Scurvy.  45-80 days w/o enough Vitamin C</w:t>
      </w:r>
      <w:r>
        <w:sym w:font="Wingdings" w:char="F0E0"/>
      </w:r>
      <w:r>
        <w:t xml:space="preserve"> scurvy.  Wounds reopen, bruises, soreness, bleeding of gums, eventually breakdown of body’s tissues, and breakdown of immune system.  Can become pneumonia</w:t>
      </w:r>
    </w:p>
    <w:p w14:paraId="4E2F7577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About 15.  About 30</w:t>
      </w:r>
    </w:p>
    <w:p w14:paraId="0DBA42A8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Samoset</w:t>
      </w:r>
    </w:p>
    <w:p w14:paraId="3D9BDF9A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1619-1619 a plague devastated the local Indians</w:t>
      </w:r>
    </w:p>
    <w:p w14:paraId="1FDDF61B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English had taken Indian captives.  Didn’t trust English</w:t>
      </w:r>
    </w:p>
    <w:p w14:paraId="21373783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Massasoit</w:t>
      </w:r>
    </w:p>
    <w:p w14:paraId="5E595DED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60.  Forming an alliance.</w:t>
      </w:r>
    </w:p>
    <w:p w14:paraId="257535ED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Squanto</w:t>
      </w:r>
    </w:p>
    <w:p w14:paraId="1CA27CFF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Grow corn</w:t>
      </w:r>
    </w:p>
    <w:p w14:paraId="20A20972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William Bradford</w:t>
      </w:r>
    </w:p>
    <w:p w14:paraId="035126D8" w14:textId="77777777" w:rsidR="00AA0A51" w:rsidRDefault="00AA0A51" w:rsidP="00AA0A51">
      <w:pPr>
        <w:pStyle w:val="ListParagraph"/>
        <w:numPr>
          <w:ilvl w:val="0"/>
          <w:numId w:val="2"/>
        </w:numPr>
      </w:pPr>
      <w:r>
        <w:t>Edward Wislow</w:t>
      </w:r>
    </w:p>
    <w:p w14:paraId="64C28B8F" w14:textId="77777777" w:rsidR="00AA0A51" w:rsidRPr="00AA0A51" w:rsidRDefault="00AA0A51" w:rsidP="00AA0A51">
      <w:pPr>
        <w:rPr>
          <w:rFonts w:ascii="Times New Roman" w:hAnsi="Times New Roman" w:cs="Times New Roman"/>
          <w:sz w:val="24"/>
          <w:szCs w:val="24"/>
        </w:rPr>
      </w:pPr>
    </w:p>
    <w:sectPr w:rsidR="00AA0A51" w:rsidRPr="00AA0A51" w:rsidSect="00FB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10C8" w14:textId="77777777" w:rsidR="00D30F6E" w:rsidRDefault="00D30F6E" w:rsidP="008641FF">
      <w:pPr>
        <w:spacing w:after="0" w:line="240" w:lineRule="auto"/>
      </w:pPr>
      <w:r>
        <w:separator/>
      </w:r>
    </w:p>
  </w:endnote>
  <w:endnote w:type="continuationSeparator" w:id="0">
    <w:p w14:paraId="35D63437" w14:textId="77777777" w:rsidR="00D30F6E" w:rsidRDefault="00D30F6E" w:rsidP="0086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7C23A" w14:textId="77777777" w:rsidR="00D30F6E" w:rsidRDefault="00D30F6E" w:rsidP="008641FF">
      <w:pPr>
        <w:spacing w:after="0" w:line="240" w:lineRule="auto"/>
      </w:pPr>
      <w:r>
        <w:separator/>
      </w:r>
    </w:p>
  </w:footnote>
  <w:footnote w:type="continuationSeparator" w:id="0">
    <w:p w14:paraId="57FC21C6" w14:textId="77777777" w:rsidR="00D30F6E" w:rsidRDefault="00D30F6E" w:rsidP="0086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6282"/>
    <w:multiLevelType w:val="hybridMultilevel"/>
    <w:tmpl w:val="84C0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6DFD"/>
    <w:multiLevelType w:val="hybridMultilevel"/>
    <w:tmpl w:val="FCC4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8DC"/>
    <w:rsid w:val="00113433"/>
    <w:rsid w:val="001B5F33"/>
    <w:rsid w:val="00376A1A"/>
    <w:rsid w:val="00532E51"/>
    <w:rsid w:val="00540861"/>
    <w:rsid w:val="0057215D"/>
    <w:rsid w:val="005F2342"/>
    <w:rsid w:val="006275E7"/>
    <w:rsid w:val="00644840"/>
    <w:rsid w:val="006F50C2"/>
    <w:rsid w:val="007F26B2"/>
    <w:rsid w:val="00835055"/>
    <w:rsid w:val="008641FF"/>
    <w:rsid w:val="008A4DF4"/>
    <w:rsid w:val="008D5D91"/>
    <w:rsid w:val="00915132"/>
    <w:rsid w:val="00AA0A51"/>
    <w:rsid w:val="00C21B09"/>
    <w:rsid w:val="00CA7E06"/>
    <w:rsid w:val="00D30F6E"/>
    <w:rsid w:val="00DB40B8"/>
    <w:rsid w:val="00EF139B"/>
    <w:rsid w:val="00F068DC"/>
    <w:rsid w:val="00F55982"/>
    <w:rsid w:val="00FB6F4F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994B"/>
  <w15:docId w15:val="{91583A07-1BB5-4EE8-B8BE-919B3B59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1FF"/>
  </w:style>
  <w:style w:type="paragraph" w:styleId="Footer">
    <w:name w:val="footer"/>
    <w:basedOn w:val="Normal"/>
    <w:link w:val="FooterChar"/>
    <w:uiPriority w:val="99"/>
    <w:semiHidden/>
    <w:unhideWhenUsed/>
    <w:rsid w:val="0086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Katie Cumpsten</cp:lastModifiedBy>
  <cp:revision>4</cp:revision>
  <dcterms:created xsi:type="dcterms:W3CDTF">2019-09-26T17:10:00Z</dcterms:created>
  <dcterms:modified xsi:type="dcterms:W3CDTF">2019-09-26T17:10:00Z</dcterms:modified>
</cp:coreProperties>
</file>